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1" w:type="dxa"/>
        <w:tblInd w:w="-1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6233"/>
        <w:gridCol w:w="834"/>
        <w:gridCol w:w="1583"/>
        <w:gridCol w:w="1270"/>
      </w:tblGrid>
      <w:tr w:rsidR="003442C1" w:rsidRPr="003442C1" w:rsidTr="003442C1">
        <w:trPr>
          <w:trHeight w:val="372"/>
        </w:trPr>
        <w:tc>
          <w:tcPr>
            <w:tcW w:w="11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New Media and Communication 2019-2020 Fall Finals</w:t>
            </w:r>
          </w:p>
        </w:tc>
      </w:tr>
      <w:tr w:rsidR="003442C1" w:rsidRPr="003442C1" w:rsidTr="003442C1">
        <w:trPr>
          <w:trHeight w:val="37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Code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Course Name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Date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Exam Location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Exam Time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1001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 xml:space="preserve">Yeni Medya ve </w:t>
            </w:r>
            <w:r w:rsidRPr="003442C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leti</w:t>
            </w:r>
            <w:r w:rsidRPr="003442C1">
              <w:rPr>
                <w:rFonts w:ascii="Gill Sans MT" w:eastAsia="Times New Roman" w:hAnsi="Gill Sans MT" w:cs="Gill Sans MT"/>
                <w:color w:val="000000"/>
                <w:lang w:val="tr-TR" w:eastAsia="tr-TR"/>
              </w:rPr>
              <w:t>ş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imin Temelleri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8-Jan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13.30-15.20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1003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Yeni Medya ve Toplum (submission)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24-Nov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09.30-12.20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1005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 xml:space="preserve">Yeni Medya ve </w:t>
            </w:r>
            <w:r w:rsidRPr="003442C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leti</w:t>
            </w:r>
            <w:r w:rsidRPr="003442C1">
              <w:rPr>
                <w:rFonts w:ascii="Gill Sans MT" w:eastAsia="Times New Roman" w:hAnsi="Gill Sans MT" w:cs="Gill Sans MT"/>
                <w:color w:val="000000"/>
                <w:lang w:val="tr-TR" w:eastAsia="tr-TR"/>
              </w:rPr>
              <w:t>ş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im Teknolojileri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10-Jan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11.30-12.20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2001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Sosyal A</w:t>
            </w:r>
            <w:r w:rsidRPr="003442C1">
              <w:rPr>
                <w:rFonts w:ascii="Calibri" w:eastAsia="Times New Roman" w:hAnsi="Calibri" w:cs="Calibri"/>
                <w:color w:val="000000"/>
                <w:lang w:val="tr-TR" w:eastAsia="tr-TR"/>
              </w:rPr>
              <w:t>ğ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 xml:space="preserve"> Medyası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6-Jan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13.30-17.20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2003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Yeni Medya için Web Uygulamaları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10-Jan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13.30-14.20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2005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Dijital Ortam için Temel Tasarım</w:t>
            </w:r>
            <w:r w:rsidR="00045354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 xml:space="preserve"> (</w:t>
            </w:r>
            <w:r w:rsidR="0053629D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pres</w:t>
            </w:r>
            <w:bookmarkStart w:id="0" w:name="_GoBack"/>
            <w:bookmarkEnd w:id="0"/>
            <w:r w:rsidR="0053629D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 xml:space="preserve">entation &amp; </w:t>
            </w:r>
            <w:r w:rsidR="00045354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submission)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23-Nov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C127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09.30-12.20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2007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nternet Gazetecili</w:t>
            </w:r>
            <w:r w:rsidRPr="003442C1">
              <w:rPr>
                <w:rFonts w:ascii="Calibri" w:eastAsia="Times New Roman" w:hAnsi="Calibri" w:cs="Calibri"/>
                <w:color w:val="000000"/>
                <w:lang w:val="tr-TR" w:eastAsia="tr-TR"/>
              </w:rPr>
              <w:t>ğ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i (submission)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3-Jan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B304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08.30-11.00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3001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Yeni Medya ve Gazetecilik Tasarım Stüdyosu I (submission)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24-Jan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Y-413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08.30-12.20</w:t>
            </w:r>
          </w:p>
        </w:tc>
      </w:tr>
      <w:tr w:rsidR="003442C1" w:rsidRPr="003442C1" w:rsidTr="003442C1">
        <w:trPr>
          <w:trHeight w:val="360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3005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Yeni Medya, Gazetecilik ve Etik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7-Jan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13.30-14.20</w:t>
            </w:r>
          </w:p>
        </w:tc>
      </w:tr>
      <w:tr w:rsidR="003442C1" w:rsidRPr="003442C1" w:rsidTr="003442C1">
        <w:trPr>
          <w:trHeight w:val="37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NMED 0112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Dijital Medya Okuryazarlı</w:t>
            </w:r>
            <w:r w:rsidRPr="003442C1">
              <w:rPr>
                <w:rFonts w:ascii="Calibri" w:eastAsia="Times New Roman" w:hAnsi="Calibri" w:cs="Calibri"/>
                <w:color w:val="000000"/>
                <w:lang w:val="tr-TR" w:eastAsia="tr-TR"/>
              </w:rPr>
              <w:t>ğ</w:t>
            </w: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4-Jan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C009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2C1" w:rsidRPr="003442C1" w:rsidRDefault="003442C1" w:rsidP="003442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tr-TR" w:eastAsia="tr-TR"/>
              </w:rPr>
            </w:pPr>
            <w:r w:rsidRPr="003442C1">
              <w:rPr>
                <w:rFonts w:ascii="Gill Sans MT" w:eastAsia="Times New Roman" w:hAnsi="Gill Sans MT" w:cs="Calibri"/>
                <w:color w:val="000000"/>
                <w:lang w:val="tr-TR" w:eastAsia="tr-TR"/>
              </w:rPr>
              <w:t>10.30-12.20</w:t>
            </w:r>
          </w:p>
        </w:tc>
      </w:tr>
    </w:tbl>
    <w:p w:rsidR="00972664" w:rsidRDefault="00972664"/>
    <w:sectPr w:rsidR="0097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C"/>
    <w:rsid w:val="00045354"/>
    <w:rsid w:val="0008275F"/>
    <w:rsid w:val="002C0CDC"/>
    <w:rsid w:val="003442C1"/>
    <w:rsid w:val="0053629D"/>
    <w:rsid w:val="008423FE"/>
    <w:rsid w:val="009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5430"/>
  <w15:chartTrackingRefBased/>
  <w15:docId w15:val="{6D258BCB-4169-4401-AA3A-4ABCBBC1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Seven</dc:creator>
  <cp:keywords/>
  <dc:description/>
  <cp:lastModifiedBy>Mert Seven</cp:lastModifiedBy>
  <cp:revision>4</cp:revision>
  <dcterms:created xsi:type="dcterms:W3CDTF">2019-12-16T12:44:00Z</dcterms:created>
  <dcterms:modified xsi:type="dcterms:W3CDTF">2019-12-16T12:45:00Z</dcterms:modified>
</cp:coreProperties>
</file>